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4C617D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bCs/>
                <w:color w:val="FF0000"/>
                <w:sz w:val="10"/>
                <w:szCs w:val="14"/>
              </w:rPr>
              <w:t>SSUSH 12 Evaluate how westward expansion impacted the Plains Indians and fulfilled Manifest Destiny</w:t>
            </w:r>
          </w:p>
          <w:p w14:paraId="4AA2077A" w14:textId="77777777" w:rsidR="00176F8D" w:rsidRPr="00176F8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13 Evaluate efforts to reform American society and politics in the Progressive Era</w:t>
            </w:r>
          </w:p>
          <w:p w14:paraId="19AB84FF" w14:textId="4505A092" w:rsidR="00176F8D" w:rsidRPr="004C617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E478F9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E478F9" w:rsidRPr="004C617D" w:rsidRDefault="00E478F9" w:rsidP="00E478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47590B19" w14:textId="0FD05C6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47" w:type="dxa"/>
          </w:tcPr>
          <w:p w14:paraId="739FBD2B" w14:textId="3469A04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619" w:type="dxa"/>
          </w:tcPr>
          <w:p w14:paraId="3E0B8FD4" w14:textId="47DE777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67" w:type="dxa"/>
          </w:tcPr>
          <w:p w14:paraId="5C99985F" w14:textId="54E835EE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978" w:type="dxa"/>
          </w:tcPr>
          <w:p w14:paraId="0B7764FC" w14:textId="571B5DA4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799" w:type="dxa"/>
          </w:tcPr>
          <w:p w14:paraId="7E69BD4F" w14:textId="55C7E67B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844" w:type="dxa"/>
          </w:tcPr>
          <w:p w14:paraId="39906E85" w14:textId="39D1D93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</w:tr>
      <w:tr w:rsidR="004E2889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4E2889" w:rsidRPr="004C617D" w:rsidRDefault="004E2889" w:rsidP="004E288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401D3468" w14:textId="284E597A" w:rsidR="004E288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importance of politics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, labor laws, and the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conservation movement.</w:t>
            </w:r>
          </w:p>
          <w:p w14:paraId="73901107" w14:textId="22F79D81" w:rsidR="004E288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FD8D123" wp14:editId="3BDC228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about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impact of the Spanish-American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War and the war within the Philippines as it relates to imperialism. </w:t>
            </w:r>
          </w:p>
          <w:p w14:paraId="6080FE35" w14:textId="50470056" w:rsidR="004E2889" w:rsidRDefault="004E2889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can discuss the impact the Progressive movement had on politics. </w:t>
            </w:r>
          </w:p>
          <w:p w14:paraId="7E0EF547" w14:textId="03C5D433" w:rsidR="004E2889" w:rsidRPr="004C617D" w:rsidRDefault="004E2889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16F412E" wp14:editId="04246DB0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explain the fighting in Latin America and the impact it had on US imperialism. </w:t>
            </w:r>
          </w:p>
        </w:tc>
        <w:tc>
          <w:tcPr>
            <w:tcW w:w="2047" w:type="dxa"/>
          </w:tcPr>
          <w:p w14:paraId="73E46BF4" w14:textId="7A0EB072" w:rsidR="004E2889" w:rsidRPr="00E478F9" w:rsidRDefault="004E2889" w:rsidP="004E2889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Looking at an image, students will answer the following: </w:t>
            </w: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 you see?</w:t>
            </w:r>
          </w:p>
          <w:p w14:paraId="1D0E5D00" w14:textId="77777777" w:rsidR="004E2889" w:rsidRPr="00E478F9" w:rsidRDefault="004E2889" w:rsidP="004E2889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IS happening? (Present)</w:t>
            </w:r>
          </w:p>
          <w:p w14:paraId="135E01CB" w14:textId="4B1293B4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 you think is going TO happen? (Future)</w:t>
            </w:r>
          </w:p>
          <w:p w14:paraId="1A69A2A1" w14:textId="620C77D5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EE4AD17" w14:textId="011364FC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teacher will </w:t>
            </w:r>
            <w:r w:rsidR="00E96346">
              <w:rPr>
                <w:rFonts w:ascii="Times New Roman" w:hAnsi="Times New Roman" w:cs="Times New Roman"/>
                <w:sz w:val="10"/>
                <w:szCs w:val="14"/>
              </w:rPr>
              <w:t>discuss the impact of American Imperialism in the world.</w:t>
            </w:r>
          </w:p>
        </w:tc>
        <w:tc>
          <w:tcPr>
            <w:tcW w:w="2067" w:type="dxa"/>
          </w:tcPr>
          <w:p w14:paraId="45D10E6B" w14:textId="391B1B9F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0022E828" w14:textId="2963C641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630EC5E" w14:textId="7871F3BD" w:rsidR="004E2889" w:rsidRPr="004C617D" w:rsidRDefault="00945AC8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Historian’s Apprentice page 324</w:t>
            </w:r>
          </w:p>
        </w:tc>
        <w:tc>
          <w:tcPr>
            <w:tcW w:w="1844" w:type="dxa"/>
          </w:tcPr>
          <w:p w14:paraId="2DE8C7F0" w14:textId="6D708401" w:rsidR="004E2889" w:rsidRPr="004C617D" w:rsidRDefault="00945AC8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Do you think that the US is still the most powerful country in the world today? Explain why or why not.</w:t>
            </w:r>
            <w:bookmarkStart w:id="0" w:name="_GoBack"/>
            <w:bookmarkEnd w:id="0"/>
          </w:p>
        </w:tc>
      </w:tr>
      <w:tr w:rsidR="00E96346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96346" w:rsidRPr="004C617D" w:rsidRDefault="00E96346" w:rsidP="00E96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A88B9A" w14:textId="668A59A3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47" w:type="dxa"/>
          </w:tcPr>
          <w:p w14:paraId="37F1D968" w14:textId="05A595C0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619" w:type="dxa"/>
          </w:tcPr>
          <w:p w14:paraId="1C006E23" w14:textId="179D2104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67" w:type="dxa"/>
          </w:tcPr>
          <w:p w14:paraId="578DEA5D" w14:textId="7B82BB56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978" w:type="dxa"/>
          </w:tcPr>
          <w:p w14:paraId="7A64CDB8" w14:textId="331794B0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799" w:type="dxa"/>
          </w:tcPr>
          <w:p w14:paraId="0835072E" w14:textId="049258B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844" w:type="dxa"/>
          </w:tcPr>
          <w:p w14:paraId="75612296" w14:textId="4016B3E7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</w:tr>
      <w:tr w:rsidR="00E96346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E96346" w:rsidRPr="004C617D" w:rsidRDefault="00E96346" w:rsidP="00E96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27FEF938" w14:textId="3F1BD76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2047" w:type="dxa"/>
          </w:tcPr>
          <w:p w14:paraId="61274EBE" w14:textId="32A06D4B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619" w:type="dxa"/>
          </w:tcPr>
          <w:p w14:paraId="7BAB9F2C" w14:textId="702F9E7C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2067" w:type="dxa"/>
          </w:tcPr>
          <w:p w14:paraId="02066648" w14:textId="317C28BC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978" w:type="dxa"/>
          </w:tcPr>
          <w:p w14:paraId="4A8E7F0B" w14:textId="5BEBD1AB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799" w:type="dxa"/>
          </w:tcPr>
          <w:p w14:paraId="57ACAD40" w14:textId="2BAE7C0C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844" w:type="dxa"/>
          </w:tcPr>
          <w:p w14:paraId="167F6272" w14:textId="4C218743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</w:tr>
      <w:tr w:rsidR="00E96346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E96346" w:rsidRPr="004C617D" w:rsidRDefault="00E96346" w:rsidP="00E96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232FCB99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2047" w:type="dxa"/>
          </w:tcPr>
          <w:p w14:paraId="6C3A1E46" w14:textId="5E80842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619" w:type="dxa"/>
          </w:tcPr>
          <w:p w14:paraId="0CA8540D" w14:textId="6F70AA30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2067" w:type="dxa"/>
          </w:tcPr>
          <w:p w14:paraId="30AD2A80" w14:textId="7403F486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978" w:type="dxa"/>
          </w:tcPr>
          <w:p w14:paraId="7E4437AE" w14:textId="725F493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799" w:type="dxa"/>
          </w:tcPr>
          <w:p w14:paraId="1A18FD7B" w14:textId="39DE243D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844" w:type="dxa"/>
          </w:tcPr>
          <w:p w14:paraId="4BC1277B" w14:textId="408FA094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945AC8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1ED759B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E478F9">
      <w:rPr>
        <w:b/>
        <w:bCs/>
        <w:color w:val="FF0000"/>
        <w:szCs w:val="28"/>
      </w:rPr>
      <w:t>20-24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134848"/>
    <w:rsid w:val="00166E97"/>
    <w:rsid w:val="00176F8D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2595"/>
    <w:rsid w:val="0038575B"/>
    <w:rsid w:val="00392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42CCF"/>
    <w:rsid w:val="00560CBB"/>
    <w:rsid w:val="0056205C"/>
    <w:rsid w:val="00585A92"/>
    <w:rsid w:val="00590ABD"/>
    <w:rsid w:val="005F3150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B7A3A"/>
    <w:rsid w:val="00AC70E0"/>
    <w:rsid w:val="00AF6A50"/>
    <w:rsid w:val="00B013E4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478F9"/>
    <w:rsid w:val="00E509C3"/>
    <w:rsid w:val="00E712C6"/>
    <w:rsid w:val="00E84D4A"/>
    <w:rsid w:val="00E90CE2"/>
    <w:rsid w:val="00E91119"/>
    <w:rsid w:val="00E96346"/>
    <w:rsid w:val="00EA04AC"/>
    <w:rsid w:val="00EA32BF"/>
    <w:rsid w:val="00F05710"/>
    <w:rsid w:val="00F41B80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2fa3a2b7-a130-429e-97b7-3166c1212409"/>
    <ds:schemaRef ds:uri="http://www.w3.org/XML/1998/namespace"/>
    <ds:schemaRef ds:uri="http://purl.org/dc/terms/"/>
    <ds:schemaRef ds:uri="http://schemas.microsoft.com/office/2006/metadata/properties"/>
    <ds:schemaRef ds:uri="2359da0f-1c45-41b3-ae38-4ceed857c816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FE5DA-C951-48CE-B4EB-B36C6393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2533</Characters>
  <Application>Microsoft Office Word</Application>
  <DocSecurity>0</DocSecurity>
  <Lines>168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2025-01-08T16:59:00Z</dcterms:created>
  <dcterms:modified xsi:type="dcterms:W3CDTF">2025-01-14T13:38:00Z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